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="http://schemas.openxmlformats.org/wordprocessingml/2006/main" xmlns:mc="http://schemas.openxmlformats.org/markup-compatibility/2006" xmlns:cx="http://schemas.microsoft.com/office/drawing/2014/chartex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7D1627" w:rsidR="007D1627" w:rsidRDefault="007D1627">
      <w:pPr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allowOverlap="1" behindDoc="0" distB="0" distL="114300" distR="114300" distT="0" layoutInCell="1" locked="0" relativeHeight="251659264" simplePos="0">
                <wp:simplePos x="0" y="0"/>
                <wp:positionH relativeFrom="column">
                  <wp:posOffset>809625</wp:posOffset>
                </wp:positionH>
                <wp:positionV relativeFrom="paragraph">
                  <wp:posOffset>790574</wp:posOffset>
                </wp:positionV>
                <wp:extent cx="5962650" cy="9248775"/>
                <wp:effectExtent b="0" l="0" r="0" t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924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P="007D1627" w:rsidR="007D1627" w:rsidRDefault="007D1627" w:rsidRPr="007D1627">
                            <w:pPr>
                              <w:pStyle w:val="a3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  <w:r w:rsidRPr="007D1627"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  <w:t>Государственное учреждение образования</w:t>
                            </w:r>
                          </w:p>
                          <w:p w:rsidP="007D1627" w:rsidR="007D1627" w:rsidRDefault="007D1627">
                            <w:pPr>
                              <w:pStyle w:val="a3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  <w:r w:rsidRPr="007D1627"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  <w:t>«Детский сад №5 г.</w:t>
                            </w:r>
                            <w:r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D1627"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  <w:t>Островца»</w:t>
                            </w:r>
                          </w:p>
                          <w:p w:rsidP="007D1627" w:rsidR="007D1627" w:rsidRDefault="007D1627">
                            <w:pPr>
                              <w:pStyle w:val="a3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7D1627" w:rsidR="007D1627" w:rsidRDefault="007D1627">
                            <w:pPr>
                              <w:pStyle w:val="a3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7D1627" w:rsidR="007D1627" w:rsidRDefault="007D1627">
                            <w:pPr>
                              <w:pStyle w:val="a3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7D1627" w:rsidR="007D1627" w:rsidRDefault="007D1627">
                            <w:pPr>
                              <w:pStyle w:val="a3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7D1627" w:rsidR="007D1627" w:rsidRDefault="007D1627">
                            <w:pPr>
                              <w:pStyle w:val="a3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7D1627" w:rsidR="007D1627" w:rsidRDefault="007D1627">
                            <w:pPr>
                              <w:pStyle w:val="a3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7D1627" w:rsidR="007D1627" w:rsidRDefault="007D1627">
                            <w:pPr>
                              <w:pStyle w:val="a3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7D1627" w:rsidR="007D1627" w:rsidRDefault="007D1627" w:rsidRPr="00800A97">
                            <w:pPr>
                              <w:pStyle w:val="a3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7D1627" w:rsidR="007D1627" w:rsidRDefault="007D1627" w:rsidRPr="00800A97">
                            <w:pPr>
                              <w:pStyle w:val="a3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7D1627" w:rsidR="007D1627" w:rsidRDefault="00800A97" w:rsidRPr="00800A97">
                            <w:pPr>
                              <w:pStyle w:val="a3"/>
                              <w:jc w:val="center"/>
                              <w:rPr>
                                <w:rFonts w:ascii="Times New Roman" w:cs="Times New Roman" w:hAnsi="Times New Roman"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800A97"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  <w:t>Номинация «Методическая гостиная»</w:t>
                            </w:r>
                          </w:p>
                          <w:p w:rsidP="007D1627" w:rsidR="007D1627" w:rsidRDefault="007D1627" w:rsidRPr="00F2250C">
                            <w:pPr>
                              <w:ind w:firstLine="720"/>
                              <w:jc w:val="center"/>
                              <w:rPr>
                                <w:rFonts w:ascii="Times New Roman" w:cs="Times New Roman" w:hAnsi="Times New Roman"/>
                                <w:b/>
                                <w:color w:val="002060"/>
                                <w:sz w:val="32"/>
                                <w:szCs w:val="28"/>
                              </w:rPr>
                            </w:pPr>
                            <w:r w:rsidRPr="00F2250C">
                              <w:rPr>
                                <w:rFonts w:ascii="Times New Roman" w:cs="Times New Roman" w:hAnsi="Times New Roman"/>
                                <w:b/>
                                <w:color w:val="002060"/>
                                <w:sz w:val="32"/>
                                <w:szCs w:val="28"/>
                              </w:rPr>
                              <w:t>Конспект занятия для детей старшего дошкольного возраста по образовательной области «Ребёнок и общество» на тему:</w:t>
                            </w:r>
                            <w:r w:rsidR="0028130A" w:rsidRPr="00F2250C">
                              <w:rPr>
                                <w:rFonts w:ascii="Times New Roman" w:cs="Times New Roman" w:hAnsi="Times New Roman"/>
                                <w:b/>
                                <w:color w:val="002060"/>
                                <w:sz w:val="32"/>
                                <w:szCs w:val="28"/>
                              </w:rPr>
                              <w:t xml:space="preserve"> «Путешествие по городу Островец</w:t>
                            </w:r>
                            <w:r w:rsidRPr="00F2250C">
                              <w:rPr>
                                <w:rFonts w:ascii="Times New Roman" w:cs="Times New Roman" w:hAnsi="Times New Roman"/>
                                <w:b/>
                                <w:color w:val="002060"/>
                                <w:sz w:val="32"/>
                                <w:szCs w:val="28"/>
                              </w:rPr>
                              <w:t>»</w:t>
                            </w:r>
                          </w:p>
                          <w:p w:rsidP="007D1627" w:rsidR="009E4849" w:rsidRDefault="009E4849">
                            <w:pPr>
                              <w:ind w:firstLine="720"/>
                              <w:jc w:val="center"/>
                              <w:rPr>
                                <w:rFonts w:ascii="Times New Roman" w:cs="Times New Roman" w:hAnsi="Times New Roman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b/>
                                <w:noProof/>
                                <w:sz w:val="32"/>
                                <w:szCs w:val="28"/>
                                <w:lang w:val="en-US"/>
                              </w:rPr>
                              <w:drawing>
                                <wp:inline distB="0" distL="0" distR="0" distT="0">
                                  <wp:extent cx="3151905" cy="3200677"/>
                                  <wp:effectExtent b="0" l="0" r="0" t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Рисунок1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51905" cy="3200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P="007D1627" w:rsidR="00A370E1" w:rsidRDefault="00A370E1">
                            <w:pPr>
                              <w:ind w:firstLine="720"/>
                              <w:jc w:val="center"/>
                              <w:rPr>
                                <w:rFonts w:ascii="Times New Roman" w:cs="Times New Roman" w:hAnsi="Times New Roman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:rsidP="007D1627" w:rsidR="00A370E1" w:rsidRDefault="00A370E1">
                            <w:pPr>
                              <w:ind w:firstLine="720"/>
                              <w:jc w:val="center"/>
                              <w:rPr>
                                <w:rFonts w:ascii="Times New Roman" w:cs="Times New Roman" w:hAnsi="Times New Roman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:rsidP="007D1627" w:rsidR="009E4849" w:rsidRDefault="00A370E1" w:rsidRPr="00A370E1">
                            <w:pPr>
                              <w:ind w:firstLine="720"/>
                              <w:jc w:val="center"/>
                              <w:rPr>
                                <w:rFonts w:ascii="Times New Roman" w:cs="Times New Roman" w:hAnsi="Times New Roman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sz w:val="32"/>
                                <w:szCs w:val="28"/>
                              </w:rPr>
                              <w:t xml:space="preserve">                                             </w:t>
                            </w:r>
                            <w:r w:rsidRPr="00A370E1">
                              <w:rPr>
                                <w:rFonts w:ascii="Times New Roman" w:cs="Times New Roman" w:hAnsi="Times New Roman"/>
                                <w:sz w:val="32"/>
                                <w:szCs w:val="28"/>
                              </w:rPr>
                              <w:t xml:space="preserve">Автор-составитель: </w:t>
                            </w:r>
                            <w:proofErr w:type="spellStart"/>
                            <w:r w:rsidRPr="00A370E1">
                              <w:rPr>
                                <w:rFonts w:ascii="Times New Roman" w:cs="Times New Roman" w:hAnsi="Times New Roman"/>
                                <w:sz w:val="32"/>
                                <w:szCs w:val="28"/>
                              </w:rPr>
                              <w:t>Сайкович</w:t>
                            </w:r>
                            <w:proofErr w:type="spellEnd"/>
                            <w:r w:rsidRPr="00A370E1">
                              <w:rPr>
                                <w:rFonts w:ascii="Times New Roman" w:cs="Times New Roman" w:hAnsi="Times New Roman"/>
                                <w:sz w:val="32"/>
                                <w:szCs w:val="28"/>
                              </w:rPr>
                              <w:t xml:space="preserve"> Е.В.</w:t>
                            </w:r>
                          </w:p>
                          <w:p w:rsidP="007D1627" w:rsidR="009E4849" w:rsidRDefault="009E4849">
                            <w:pPr>
                              <w:ind w:firstLine="720"/>
                              <w:jc w:val="center"/>
                              <w:rPr>
                                <w:rFonts w:ascii="Times New Roman" w:cs="Times New Roman" w:hAnsi="Times New Roman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:rsidP="007D1627" w:rsidR="00A370E1" w:rsidRDefault="00A370E1">
                            <w:pPr>
                              <w:ind w:firstLine="720"/>
                              <w:jc w:val="center"/>
                              <w:rPr>
                                <w:rFonts w:ascii="Times New Roman" w:cs="Times New Roman" w:hAnsi="Times New Roman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:rsidP="00A370E1" w:rsidR="009E4849" w:rsidRDefault="009E4849">
                            <w:pPr>
                              <w:rPr>
                                <w:rFonts w:ascii="Times New Roman" w:cs="Times New Roman" w:hAnsi="Times New Roman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:rsidP="007D1627" w:rsidR="009E4849" w:rsidRDefault="009E4849" w:rsidRPr="009E4849">
                            <w:pPr>
                              <w:ind w:firstLine="720"/>
                              <w:jc w:val="center"/>
                              <w:rPr>
                                <w:rFonts w:ascii="Times New Roman" w:cs="Times New Roman" w:hAnsi="Times New Roman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b/>
                                <w:sz w:val="32"/>
                                <w:szCs w:val="28"/>
                              </w:rPr>
                              <w:t>Островец 2024</w:t>
                            </w:r>
                          </w:p>
                          <w:p w:rsidP="007D1627" w:rsidR="007D1627" w:rsidRDefault="007D1627">
                            <w:pPr>
                              <w:pStyle w:val="a3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7D1627" w:rsidR="007D1627" w:rsidRDefault="007D1627">
                            <w:pPr>
                              <w:pStyle w:val="a3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7D1627" w:rsidR="007D1627" w:rsidRDefault="007D1627">
                            <w:pPr>
                              <w:pStyle w:val="a3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7D1627" w:rsidR="007D1627" w:rsidRDefault="007D1627">
                            <w:pPr>
                              <w:pStyle w:val="a3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7D1627" w:rsidR="007D1627" w:rsidRDefault="007D1627">
                            <w:pPr>
                              <w:pStyle w:val="a3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7D1627" w:rsidR="007D1627" w:rsidRDefault="007D1627">
                            <w:pPr>
                              <w:pStyle w:val="a3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7D1627" w:rsidR="007D1627" w:rsidRDefault="007D1627">
                            <w:pPr>
                              <w:pStyle w:val="a3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7D1627" w:rsidR="007D1627" w:rsidRDefault="007D1627">
                            <w:pPr>
                              <w:pStyle w:val="a3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7D1627" w:rsidR="007D1627" w:rsidRDefault="007D1627">
                            <w:pPr>
                              <w:pStyle w:val="a3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7D1627" w:rsidR="007D1627" w:rsidRDefault="007D1627">
                            <w:pPr>
                              <w:pStyle w:val="a3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7D1627" w:rsidR="007D1627" w:rsidRDefault="007D1627">
                            <w:pPr>
                              <w:pStyle w:val="a3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7D1627" w:rsidR="007D1627" w:rsidRDefault="007D1627" w:rsidRPr="007D1627">
                            <w:pPr>
                              <w:pStyle w:val="a3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</mc:AlternateContent>
      </w:r>
      <w:r>
        <w:rPr>
          <w:rFonts w:ascii="Times New Roman" w:cs="Times New Roman" w:hAnsi="Times New Roman"/>
          <w:b/>
          <w:noProof/>
          <w:sz w:val="28"/>
          <w:szCs w:val="28"/>
          <w:lang w:val="en-US"/>
        </w:rPr>
        <w:drawing>
          <wp:inline distB="0" distL="0" distR="0" distT="0">
            <wp:extent cx="7543800" cy="10692130"/>
            <wp:effectExtent b="0" l="0" r="0" t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75364128_top-fon-com-p-fon-dlya-prezentatsii-narodnie-igri-6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627" w:rsidRDefault="007D1627">
      <w:pPr>
        <w:spacing w:line="259" w:lineRule="auto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br w:type="page"/>
      </w:r>
      <w:r w:rsidR="009E4849">
        <w:rPr>
          <w:rFonts w:ascii="Times New Roman" w:cs="Times New Roman" w:hAnsi="Times New Roman"/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660288" simplePos="0">
                <wp:simplePos x="0" y="0"/>
                <wp:positionH relativeFrom="column">
                  <wp:posOffset>790576</wp:posOffset>
                </wp:positionH>
                <wp:positionV relativeFrom="paragraph">
                  <wp:posOffset>742950</wp:posOffset>
                </wp:positionV>
                <wp:extent cx="5962650" cy="9201150"/>
                <wp:effectExtent b="0" l="0" r="0" t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920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P="00D26D68" w:rsidR="009E4849" w:rsidRDefault="009E4849" w:rsidRPr="00D26D68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b/>
                                <w:sz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b/>
                                <w:sz w:val="28"/>
                              </w:rPr>
                              <w:t>Программные задачи:</w:t>
                            </w:r>
                          </w:p>
                          <w:p w:rsidP="00D26D68" w:rsidR="009E4849" w:rsidRDefault="009E4849" w:rsidRPr="00D26D68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sz w:val="28"/>
                              </w:rPr>
                              <w:t>-Формировать представления о родной стране- Республике Беларусь, городе-Островец, достопримечательностях города.</w:t>
                            </w:r>
                          </w:p>
                          <w:p w:rsidP="00D26D68" w:rsidR="009E4849" w:rsidRDefault="009E4849" w:rsidRPr="00D26D68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sz w:val="28"/>
                              </w:rPr>
                              <w:t>-Развивать умения самостоятельно рассказывать о городе, о профессиях людей, трудящихся в городе;</w:t>
                            </w:r>
                          </w:p>
                          <w:p w:rsidP="00D26D68" w:rsidR="009E4849" w:rsidRDefault="009E4849" w:rsidRPr="00D26D68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sz w:val="28"/>
                              </w:rPr>
                              <w:t>-Воспитывать патриотические чувства, гордость за свою малую родину, за людей трудящихся на благо Родине.</w:t>
                            </w:r>
                          </w:p>
                          <w:p w:rsidP="00D26D68" w:rsidR="009E4849" w:rsidRDefault="009E4849" w:rsidRPr="00D26D68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b/>
                                <w:sz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b/>
                                <w:sz w:val="28"/>
                              </w:rPr>
                              <w:t>Материалы и оборудование:</w:t>
                            </w:r>
                          </w:p>
                          <w:p w:rsidP="00D26D68" w:rsidR="009E4849" w:rsidRDefault="009E4849" w:rsidRPr="00D26D68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sz w:val="28"/>
                              </w:rPr>
                              <w:t>Мультимедийная презентация города Островец, картинка детского сада, карта Беларуси, фотографии с известными местами города Островца и других городов, ключ, мяч для игры «Один - много»</w:t>
                            </w:r>
                            <w:r w:rsidR="0028130A" w:rsidRPr="00D26D68">
                              <w:rPr>
                                <w:rFonts w:ascii="Times New Roman" w:cs="Times New Roman" w:hAnsi="Times New Roman"/>
                                <w:sz w:val="28"/>
                              </w:rPr>
                              <w:t>, корзинка с фишками</w:t>
                            </w:r>
                            <w:r w:rsidRPr="00D26D68">
                              <w:rPr>
                                <w:rFonts w:ascii="Times New Roman" w:cs="Times New Roman" w:hAnsi="Times New Roman"/>
                                <w:sz w:val="28"/>
                              </w:rPr>
                              <w:t>.</w:t>
                            </w:r>
                          </w:p>
                          <w:p w:rsidP="00D26D68" w:rsidR="009E4849" w:rsidRDefault="009E4849" w:rsidRPr="00D26D68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b/>
                                <w:sz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b/>
                                <w:sz w:val="28"/>
                              </w:rPr>
                              <w:t>Предварительная работа:</w:t>
                            </w:r>
                          </w:p>
                          <w:p w:rsidP="00D26D68" w:rsidR="009E4849" w:rsidRDefault="009E4849" w:rsidRPr="00D26D68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sz w:val="28"/>
                              </w:rPr>
                              <w:t xml:space="preserve">Рассматривание фотографий родного города, достопримечательностей, чтение стихов про Беларусь. </w:t>
                            </w:r>
                          </w:p>
                          <w:p w:rsidP="00D26D68" w:rsidR="00D26D68" w:rsidRDefault="00D26D68">
                            <w:pPr>
                              <w:pStyle w:val="a3"/>
                              <w:ind w:firstLine="720"/>
                              <w:jc w:val="center"/>
                              <w:rPr>
                                <w:rFonts w:ascii="Times New Roman" w:cs="Times New Roman" w:hAnsi="Times New Roman"/>
                                <w:b/>
                                <w:sz w:val="28"/>
                              </w:rPr>
                            </w:pPr>
                          </w:p>
                          <w:p w:rsidP="00D26D68" w:rsidR="009E4849" w:rsidRDefault="009E4849" w:rsidRPr="00D26D68">
                            <w:pPr>
                              <w:pStyle w:val="a3"/>
                              <w:ind w:firstLine="720"/>
                              <w:jc w:val="center"/>
                              <w:rPr>
                                <w:rFonts w:ascii="Times New Roman" w:cs="Times New Roman" w:hAnsi="Times New Roman"/>
                                <w:b/>
                                <w:sz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b/>
                                <w:sz w:val="28"/>
                              </w:rPr>
                              <w:t>Ход занятия</w:t>
                            </w:r>
                          </w:p>
                          <w:p w:rsidP="00D26D68" w:rsidR="009E4849" w:rsidRDefault="009E4849" w:rsidRPr="00D26D68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i/>
                                <w:sz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i/>
                                <w:sz w:val="28"/>
                              </w:rPr>
                              <w:t>Приветствие в начале занятия.</w:t>
                            </w:r>
                          </w:p>
                          <w:p w:rsidP="00D26D68" w:rsidR="009E4849" w:rsidRDefault="009E4849" w:rsidRPr="00D26D68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i/>
                                <w:sz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sz w:val="28"/>
                              </w:rPr>
                              <w:t xml:space="preserve">Здравствуй, Небо! </w:t>
                            </w:r>
                            <w:r w:rsidRPr="00D26D68">
                              <w:rPr>
                                <w:rFonts w:ascii="Times New Roman" w:cs="Times New Roman" w:hAnsi="Times New Roman"/>
                                <w:i/>
                                <w:sz w:val="28"/>
                              </w:rPr>
                              <w:t>Руки поднять вверх</w:t>
                            </w:r>
                          </w:p>
                          <w:p w:rsidP="00D26D68" w:rsidR="009E4849" w:rsidRDefault="009E4849" w:rsidRPr="00D26D68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i/>
                                <w:sz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sz w:val="28"/>
                              </w:rPr>
                              <w:t xml:space="preserve">Здравствуй, Солнце! </w:t>
                            </w:r>
                            <w:r w:rsidRPr="00D26D68">
                              <w:rPr>
                                <w:rFonts w:ascii="Times New Roman" w:cs="Times New Roman" w:hAnsi="Times New Roman"/>
                                <w:i/>
                                <w:sz w:val="28"/>
                              </w:rPr>
                              <w:t>Руками над головой описать большой круг</w:t>
                            </w:r>
                          </w:p>
                          <w:p w:rsidP="00D26D68" w:rsidR="009E4849" w:rsidRDefault="009E4849" w:rsidRPr="00D26D68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i/>
                                <w:sz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sz w:val="28"/>
                              </w:rPr>
                              <w:t xml:space="preserve">Здравствуй, Земля! </w:t>
                            </w:r>
                            <w:r w:rsidRPr="00D26D68">
                              <w:rPr>
                                <w:rFonts w:ascii="Times New Roman" w:cs="Times New Roman" w:hAnsi="Times New Roman"/>
                                <w:i/>
                                <w:sz w:val="28"/>
                              </w:rPr>
                              <w:t>Плавно опустить руки на ковер</w:t>
                            </w:r>
                          </w:p>
                          <w:p w:rsidP="00D26D68" w:rsidR="009E4849" w:rsidRDefault="009E4849" w:rsidRPr="00D26D68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sz w:val="28"/>
                              </w:rPr>
                              <w:t xml:space="preserve">Здравствуй, планета Земля! </w:t>
                            </w:r>
                            <w:r w:rsidRPr="00D26D68">
                              <w:rPr>
                                <w:rFonts w:ascii="Times New Roman" w:cs="Times New Roman" w:hAnsi="Times New Roman"/>
                                <w:i/>
                                <w:sz w:val="28"/>
                              </w:rPr>
                              <w:t>Описать большой круг над головой</w:t>
                            </w:r>
                          </w:p>
                          <w:p w:rsidP="00D26D68" w:rsidR="009E4849" w:rsidRDefault="009E4849" w:rsidRPr="00D26D68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sz w:val="28"/>
                              </w:rPr>
                              <w:t>Здравствуй, наша большая семья!</w:t>
                            </w:r>
                          </w:p>
                          <w:p w:rsidP="00D26D68" w:rsidR="009E4849" w:rsidRDefault="009E4849" w:rsidRPr="00D26D68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i/>
                                <w:sz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i/>
                                <w:sz w:val="28"/>
                              </w:rPr>
                              <w:t>Все ребята берутся за руки и поднимают их вверх.</w:t>
                            </w:r>
                          </w:p>
                          <w:p w:rsidP="00D26D68" w:rsidR="009E4849" w:rsidRDefault="009E4849" w:rsidRPr="00D26D68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b/>
                                <w:sz w:val="28"/>
                              </w:rPr>
                              <w:t>Воспитатель:</w:t>
                            </w:r>
                            <w:r w:rsidRPr="00D26D68">
                              <w:rPr>
                                <w:rFonts w:ascii="Times New Roman" w:cs="Times New Roman" w:hAnsi="Times New Roman"/>
                                <w:sz w:val="28"/>
                              </w:rPr>
                              <w:t xml:space="preserve"> Ребята, как называется страна, в которой мы живём? (ответы детей). Как зовут людей, которые живут в Беларуси? (ответы детей). Какой город является столицей Беларуси? (ответы детей). В каком городе мы живём? (ответы детей).</w:t>
                            </w:r>
                          </w:p>
                          <w:p w:rsidP="00D26D68" w:rsidR="009E4849" w:rsidRDefault="009E4849" w:rsidRPr="00D26D68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b/>
                                <w:sz w:val="28"/>
                              </w:rPr>
                              <w:t>Воспитатель:</w:t>
                            </w:r>
                            <w:r w:rsidRPr="00D26D68">
                              <w:rPr>
                                <w:rFonts w:ascii="Times New Roman" w:cs="Times New Roman" w:hAnsi="Times New Roman"/>
                                <w:sz w:val="28"/>
                              </w:rPr>
                              <w:t xml:space="preserve"> Все мы – частички красивого города – Островец. Вот ключ от нашего города, с помощью его мы сможем открыть наш город и начать путешествие. Все, что мы увидим – это частички нашего Островец. Предлагаю поиграть в игру «Ты – моя частичка».</w:t>
                            </w:r>
                          </w:p>
                          <w:p w:rsidP="00D26D68" w:rsidR="00D26D68" w:rsidRDefault="00D26D68" w:rsidRPr="00D26D68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b/>
                                <w:sz w:val="28"/>
                                <w:szCs w:val="28"/>
                              </w:rPr>
                              <w:t>Игра «Ты — моя частичка».</w:t>
                            </w:r>
                          </w:p>
                          <w:p w:rsidP="00D26D68" w:rsidR="00D26D68" w:rsidRDefault="00D26D68" w:rsidRPr="00D26D68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Цель: закрепить представлению об объектах города.</w:t>
                            </w:r>
                          </w:p>
                          <w:p w:rsidP="00D26D68" w:rsidR="00D26D68" w:rsidRDefault="00D26D68" w:rsidRPr="00D26D68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i/>
                                <w:sz w:val="28"/>
                                <w:szCs w:val="28"/>
                              </w:rPr>
                              <w:t>Дети стоят в кругу. Воспитатель начинает</w:t>
                            </w:r>
                            <w:r w:rsidRPr="00D26D68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P="00D26D68" w:rsidR="00D26D68" w:rsidRDefault="00D26D68" w:rsidRPr="00D26D68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Я город, ты — моя частичка. Кто ты? (Я — улица, магазин, больница, детский сад, завод, машина, театр, транспорт, люди и т. д.) Ребята называют любые городские объекты.</w:t>
                            </w:r>
                          </w:p>
                          <w:p w:rsidP="00D26D68" w:rsidR="00D26D68" w:rsidRDefault="00D26D68" w:rsidRPr="00D26D68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b/>
                                <w:sz w:val="28"/>
                                <w:szCs w:val="28"/>
                              </w:rPr>
                              <w:t>Воспитатель:</w:t>
                            </w:r>
                            <w:r w:rsidRPr="00D26D68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 xml:space="preserve"> Вот мы и вошли в город. На нашем пути размещено красивое здание. Как оно называется, подскажите мне? Правильно. Это многофункциональный комплекс социально-культурного назначения и творчества детей и молодёжи. Посмотрите ребята, тут нам его директор оставила задание. Давайте поиграем в игру.</w:t>
                            </w:r>
                          </w:p>
                          <w:p w:rsidR="009E4849" w:rsidRDefault="009E4849"/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 w:rsidR="009E4849">
        <w:rPr>
          <w:rFonts w:ascii="Times New Roman" w:cs="Times New Roman" w:hAnsi="Times New Roman"/>
          <w:b/>
          <w:noProof/>
          <w:sz w:val="28"/>
          <w:szCs w:val="28"/>
          <w:lang w:val="en-US"/>
        </w:rPr>
        <w:drawing>
          <wp:inline distB="0" distL="0" distR="0" distT="0" wp14:anchorId="3AC89820">
            <wp:extent cx="7547610" cy="10693400"/>
            <wp:effectExtent b="0" l="0" r="0" t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4849" w:rsidRDefault="009E4849">
      <w:pPr>
        <w:spacing w:line="259" w:lineRule="auto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661312" simplePos="0">
                <wp:simplePos x="0" y="0"/>
                <wp:positionH relativeFrom="column">
                  <wp:posOffset>704850</wp:posOffset>
                </wp:positionH>
                <wp:positionV relativeFrom="paragraph">
                  <wp:posOffset>685800</wp:posOffset>
                </wp:positionV>
                <wp:extent cx="5972175" cy="9334500"/>
                <wp:effectExtent b="0" l="0" r="0" t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933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P="00D26D68" w:rsidR="009E4849" w:rsidRDefault="009E4849" w:rsidRPr="00D26D68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b/>
                                <w:sz w:val="28"/>
                                <w:szCs w:val="28"/>
                              </w:rPr>
                              <w:t>Игра «Укрась слово».</w:t>
                            </w:r>
                          </w:p>
                          <w:p w:rsidP="00D26D68" w:rsidR="009E4849" w:rsidRDefault="009E4849" w:rsidRPr="00D26D68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Задача: упражнять в подборе прилагательных к существительному, в согласовании существительных с прилагательными в роде, числе.</w:t>
                            </w:r>
                          </w:p>
                          <w:p w:rsidP="00D26D68" w:rsidR="009E4849" w:rsidRDefault="009E4849" w:rsidRPr="00D26D68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i/>
                                <w:sz w:val="28"/>
                                <w:szCs w:val="28"/>
                              </w:rPr>
                              <w:t>Воспитатель предлагает детям по командам подобрать прилагательные. Выигрывает та команда, которая подберет больше слов</w:t>
                            </w:r>
                            <w:r w:rsidRPr="00D26D68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P="00D26D68" w:rsidR="009E4849" w:rsidRDefault="009E4849" w:rsidRPr="00D26D68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Беларусь какая? (Красивая, зеленая, большая, добрая, могучая, сильная, процветающая, многолюдная, родная, любимая, синеокая, щедрая, независимая и т. д.)</w:t>
                            </w:r>
                          </w:p>
                          <w:p w:rsidP="00D26D68" w:rsidR="009E4849" w:rsidRDefault="009E4849" w:rsidRPr="00D26D68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Белорусы какие? (Трудолюбивые, заботливые, доброжелательные, терпеливые, умелые и т. д.)</w:t>
                            </w:r>
                          </w:p>
                          <w:p w:rsidP="00D26D68" w:rsidR="009E4849" w:rsidRDefault="009E4849" w:rsidRPr="00D26D68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Город Островец какой? (Красивый, тихий, зеленый, чистый и т. д.)</w:t>
                            </w:r>
                          </w:p>
                          <w:p w:rsidP="00D26D68" w:rsidR="009E4849" w:rsidRDefault="009E4849" w:rsidRPr="00D26D68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b/>
                                <w:sz w:val="28"/>
                                <w:szCs w:val="28"/>
                              </w:rPr>
                              <w:t>Воспитатель:</w:t>
                            </w:r>
                            <w:r w:rsidRPr="00D26D68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 xml:space="preserve"> Продолжим наше путешествие. Вот мы и пришли к остановке, а тут нас ждёт новое задание. Давайте рассмотрим достопримечательности и выберем, что относиться к нашему городу, а что нет (детям предлагаются картинку различных достопримечательностей: красный костёл, атомная станция, национальная библиотека, </w:t>
                            </w:r>
                            <w:proofErr w:type="spellStart"/>
                            <w:r w:rsidRPr="00D26D68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Островецкая</w:t>
                            </w:r>
                            <w:proofErr w:type="spellEnd"/>
                            <w:r w:rsidRPr="00D26D68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 xml:space="preserve"> центральная районная клиническая больница и т.д.).</w:t>
                            </w:r>
                          </w:p>
                          <w:p w:rsidP="00D26D68" w:rsidR="009E4849" w:rsidRDefault="009E4849" w:rsidRPr="00D26D68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b/>
                                <w:sz w:val="28"/>
                                <w:szCs w:val="28"/>
                              </w:rPr>
                              <w:t>Воспитатель:</w:t>
                            </w:r>
                            <w:r w:rsidRPr="00D26D68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 xml:space="preserve"> какие вы молодцы. Продолжим наш путь.</w:t>
                            </w:r>
                          </w:p>
                          <w:p w:rsidP="00D26D68" w:rsidR="009E4849" w:rsidRDefault="009E4849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b/>
                                <w:sz w:val="28"/>
                                <w:szCs w:val="28"/>
                              </w:rPr>
                              <w:t>Физкультминутка</w:t>
                            </w:r>
                          </w:p>
                          <w:p w:rsidP="0062036A" w:rsidR="0062036A" w:rsidRDefault="0062036A" w:rsidRPr="0062036A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62036A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Мы по городу идем (маршируют)</w:t>
                            </w:r>
                          </w:p>
                          <w:p w:rsidP="0062036A" w:rsidR="0062036A" w:rsidRDefault="0062036A" w:rsidRPr="0062036A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62036A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Звонко песню мы поем (ля-ля-ля)</w:t>
                            </w:r>
                          </w:p>
                          <w:p w:rsidP="0062036A" w:rsidR="0062036A" w:rsidRDefault="0062036A" w:rsidRPr="0062036A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62036A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Мы по улице шагаем (маршируют)</w:t>
                            </w:r>
                          </w:p>
                          <w:p w:rsidP="0062036A" w:rsidR="0062036A" w:rsidRDefault="0062036A" w:rsidRPr="0062036A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62036A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Ноги ровно поднимаем</w:t>
                            </w:r>
                          </w:p>
                          <w:p w:rsidP="0062036A" w:rsidR="0062036A" w:rsidRDefault="0062036A" w:rsidRPr="0062036A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62036A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Делай шаг – раз, два</w:t>
                            </w:r>
                          </w:p>
                          <w:p w:rsidP="0062036A" w:rsidR="0062036A" w:rsidRDefault="0062036A" w:rsidRPr="0062036A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62036A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Взмах руками – три, четыре</w:t>
                            </w:r>
                          </w:p>
                          <w:p w:rsidP="0062036A" w:rsidR="0062036A" w:rsidRDefault="0062036A" w:rsidRPr="0062036A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62036A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Повернулась голова</w:t>
                            </w:r>
                          </w:p>
                          <w:p w:rsidP="0062036A" w:rsidR="0062036A" w:rsidRDefault="0062036A" w:rsidRPr="0062036A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62036A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Руки вверх и ноги шире</w:t>
                            </w:r>
                          </w:p>
                          <w:p w:rsidP="0062036A" w:rsidR="0062036A" w:rsidRDefault="0062036A" w:rsidRPr="0062036A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62036A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Прыгнем вместе высоко</w:t>
                            </w:r>
                          </w:p>
                          <w:p w:rsidP="0062036A" w:rsidR="0062036A" w:rsidRDefault="0062036A" w:rsidRPr="0062036A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62036A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И побегаем легко!</w:t>
                            </w:r>
                          </w:p>
                          <w:p w:rsidP="00D26D68" w:rsidR="00D26D68" w:rsidRDefault="00D26D68" w:rsidRPr="00D26D68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b/>
                                <w:sz w:val="28"/>
                              </w:rPr>
                              <w:t>Воспитатель:</w:t>
                            </w:r>
                            <w:r w:rsidRPr="00D26D68">
                              <w:rPr>
                                <w:rFonts w:ascii="Times New Roman" w:cs="Times New Roman" w:hAnsi="Times New Roman"/>
                                <w:sz w:val="28"/>
                              </w:rPr>
                              <w:t xml:space="preserve"> Сейчас мы подошли с вами к школе. Только ребята, посмотрите внимательно, тут также есть задание, только я запуталась и не могу понять на каком языке оно написано.  Давайте вспомним на каком языке говорят у нас в стране (ответы детей). Сейчас поняла, учителя школы предлагают нам поиграть в игру «Переводчики».</w:t>
                            </w:r>
                          </w:p>
                          <w:p w:rsidP="00D26D68" w:rsidR="00D26D68" w:rsidRDefault="00D26D68" w:rsidRPr="00D26D68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sz w:val="28"/>
                              </w:rPr>
                              <w:t>Задача: упражнять детей в употреблении слов на белорусском языке, закрепить произношение звуков белорусского языка.</w:t>
                            </w:r>
                          </w:p>
                          <w:p w:rsidP="00D26D68" w:rsidR="00D26D68" w:rsidRDefault="00D26D68" w:rsidRPr="00D26D68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sz w:val="28"/>
                              </w:rPr>
                              <w:t>Сейчас вы будете переводчиками. Я буду говорить слова на русском языке, а вы — переводить их на белорусский язык, а потом — наоборот. Воспитатель бросает каждому ребенку мяч, называя слово.</w:t>
                            </w:r>
                          </w:p>
                          <w:p w:rsidP="00D26D68" w:rsidR="00D26D68" w:rsidRDefault="00D26D68" w:rsidRPr="00D26D68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b/>
                                <w:sz w:val="28"/>
                              </w:rPr>
                              <w:t>Воспитатель:</w:t>
                            </w:r>
                            <w:r w:rsidRPr="00D26D68">
                              <w:rPr>
                                <w:rFonts w:ascii="Times New Roman" w:cs="Times New Roman" w:hAnsi="Times New Roman"/>
                                <w:sz w:val="28"/>
                              </w:rPr>
                              <w:t xml:space="preserve"> вот мы и подошли к вокзалу, а тут у нас спрятана игра «Один — много».</w:t>
                            </w:r>
                          </w:p>
                          <w:p w:rsidP="00D26D68" w:rsidR="00D26D68" w:rsidRDefault="00D26D68" w:rsidRPr="00D26D68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sz w:val="28"/>
                              </w:rPr>
                              <w:t>Цель: упражнять в изменении существительных по числам.</w:t>
                            </w:r>
                          </w:p>
                          <w:p w:rsidP="00D26D68" w:rsidR="00D26D68" w:rsidRDefault="00D26D68" w:rsidRPr="00D26D68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sz w:val="28"/>
                              </w:rPr>
                              <w:t>Дети стоят в кругу. Воспитатель бросает мяч игроку и говорит: «В нашем городе не один дом, а много (домов),</w:t>
                            </w:r>
                          </w:p>
                          <w:p w:rsidP="00D26D68" w:rsidR="00D26D68" w:rsidRDefault="00D26D68" w:rsidRPr="00D26D68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sz w:val="28"/>
                              </w:rPr>
                              <w:t>- не одна улица, а много (улиц),</w:t>
                            </w:r>
                          </w:p>
                          <w:p w:rsidR="009E4849" w:rsidRDefault="009E4849"/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</mc:AlternateContent>
      </w:r>
      <w:bookmarkStart w:id="0" w:name="_GoBack"/>
      <w:r>
        <w:rPr>
          <w:rFonts w:ascii="Times New Roman" w:cs="Times New Roman" w:hAnsi="Times New Roman"/>
          <w:b/>
          <w:noProof/>
          <w:sz w:val="28"/>
          <w:szCs w:val="28"/>
          <w:lang w:val="en-US"/>
        </w:rPr>
        <w:drawing>
          <wp:inline distB="0" distL="0" distR="0" distT="0" wp14:anchorId="3B2C38E4" wp14:editId="2A8F5B52">
            <wp:extent cx="7543800" cy="10692130"/>
            <wp:effectExtent b="0" l="0" r="0" t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75364128_top-fon-com-p-fon-dlya-prezentatsii-narodnie-igri-6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P="009E4849" w:rsidR="00DE6C2B" w:rsidRDefault="009E4849" w:rsidRPr="009E4849">
      <w:pPr>
        <w:spacing w:line="259" w:lineRule="auto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662336" simplePos="0">
                <wp:simplePos x="0" y="0"/>
                <wp:positionH relativeFrom="column">
                  <wp:posOffset>781050</wp:posOffset>
                </wp:positionH>
                <wp:positionV relativeFrom="paragraph">
                  <wp:posOffset>752474</wp:posOffset>
                </wp:positionV>
                <wp:extent cx="5972175" cy="9191625"/>
                <wp:effectExtent b="0" l="0" r="0" t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919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P="00D26D68" w:rsidR="009E4849" w:rsidRDefault="009E4849" w:rsidRPr="00D26D68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sz w:val="28"/>
                              </w:rPr>
                              <w:t>- не одна площадь, а много (площадей),</w:t>
                            </w:r>
                          </w:p>
                          <w:p w:rsidP="00D26D68" w:rsidR="009E4849" w:rsidRDefault="009E4849" w:rsidRPr="00D26D68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sz w:val="28"/>
                              </w:rPr>
                              <w:t>- не один парк, а много (парков),</w:t>
                            </w:r>
                          </w:p>
                          <w:p w:rsidP="00D26D68" w:rsidR="009E4849" w:rsidRDefault="009E4849" w:rsidRPr="00D26D68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sz w:val="28"/>
                              </w:rPr>
                              <w:t>- не один магазин, а много (магазинов),</w:t>
                            </w:r>
                          </w:p>
                          <w:p w:rsidP="00D26D68" w:rsidR="009E4849" w:rsidRDefault="009E4849" w:rsidRPr="00D26D68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sz w:val="28"/>
                              </w:rPr>
                              <w:t>- не одна больница, а много. (больниц),</w:t>
                            </w:r>
                          </w:p>
                          <w:p w:rsidP="00D26D68" w:rsidR="009E4849" w:rsidRDefault="009E4849" w:rsidRPr="00D26D68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sz w:val="28"/>
                              </w:rPr>
                              <w:t>- не одна школа, а много. (школ).</w:t>
                            </w:r>
                          </w:p>
                          <w:p w:rsidP="00D26D68" w:rsidR="009E4849" w:rsidRDefault="009E4849" w:rsidRPr="00D26D68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b/>
                                <w:sz w:val="28"/>
                              </w:rPr>
                              <w:t>Воспитатель</w:t>
                            </w:r>
                            <w:r w:rsidRPr="00D26D68">
                              <w:rPr>
                                <w:rFonts w:ascii="Times New Roman" w:cs="Times New Roman" w:hAnsi="Times New Roman"/>
                                <w:sz w:val="28"/>
                              </w:rPr>
                              <w:t>: Вот и подъехал наш автобус, который отвезёт нас в детский сад. Но давайте вспомним правила поведения в автобусе.</w:t>
                            </w:r>
                          </w:p>
                          <w:p w:rsidP="00D26D68" w:rsidR="009E4849" w:rsidRDefault="009E4849" w:rsidRPr="00D26D68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b/>
                                <w:sz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b/>
                                <w:sz w:val="28"/>
                              </w:rPr>
                              <w:t>Игра «Можно – нельзя».</w:t>
                            </w:r>
                          </w:p>
                          <w:p w:rsidP="00D26D68" w:rsidR="009E4849" w:rsidRDefault="009E4849" w:rsidRPr="00D26D68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sz w:val="28"/>
                              </w:rPr>
                              <w:t>Цель: закрепить правила поведения в общественном транспорте.</w:t>
                            </w:r>
                          </w:p>
                          <w:p w:rsidP="00D26D68" w:rsidR="00D26D68" w:rsidRDefault="00D26D68" w:rsidRPr="00D26D68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sz w:val="28"/>
                              </w:rPr>
                              <w:t>Воспитатель предлагает детям слушать внимательно высказывание. Если он говорит правильно, дети должны кивать головой и говорить «да-да-да», если допускает ошибку – топать говорить «нет-нет-нет».</w:t>
                            </w:r>
                          </w:p>
                          <w:p w:rsidP="00D26D68" w:rsidR="00D26D68" w:rsidRDefault="00D26D68" w:rsidRPr="00D26D68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b/>
                                <w:sz w:val="28"/>
                              </w:rPr>
                              <w:t>Воспитатель</w:t>
                            </w:r>
                            <w:r w:rsidRPr="00D26D68">
                              <w:rPr>
                                <w:rFonts w:ascii="Times New Roman" w:cs="Times New Roman" w:hAnsi="Times New Roman"/>
                                <w:sz w:val="28"/>
                              </w:rPr>
                              <w:t>: Вот мы и вернулись в детский сад.  Ребята, вам понравился наш город?</w:t>
                            </w:r>
                          </w:p>
                          <w:p w:rsidP="00D26D68" w:rsidR="00D26D68" w:rsidRDefault="00D26D68" w:rsidRPr="00D26D68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sz w:val="28"/>
                              </w:rPr>
                              <w:t>Игра «Корзинка комплементов».</w:t>
                            </w:r>
                          </w:p>
                          <w:p w:rsidP="00D26D68" w:rsidR="00D26D68" w:rsidRDefault="00D26D68" w:rsidRPr="00D26D68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b/>
                                <w:sz w:val="28"/>
                              </w:rPr>
                              <w:t>Воспитатель:</w:t>
                            </w:r>
                            <w:r w:rsidRPr="00D26D68">
                              <w:rPr>
                                <w:rFonts w:ascii="Times New Roman" w:cs="Times New Roman" w:hAnsi="Times New Roman"/>
                                <w:sz w:val="28"/>
                              </w:rPr>
                              <w:t xml:space="preserve"> Предлагаю вам сказать, за что вы любите свой город и положить в корзинку фишку-комплемент.</w:t>
                            </w:r>
                          </w:p>
                          <w:p w:rsidP="00D26D68" w:rsidR="00D26D68" w:rsidRDefault="00D26D68" w:rsidRPr="00D26D68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</w:rPr>
                            </w:pPr>
                            <w:r w:rsidRPr="00D26D68">
                              <w:rPr>
                                <w:rFonts w:ascii="Times New Roman" w:cs="Times New Roman" w:hAnsi="Times New Roman"/>
                                <w:sz w:val="28"/>
                              </w:rPr>
                              <w:t>Поочередно дети берут фишку и заканчивают предложение: «Я люблю свой город, потому что…». После выполнения задания, ребенок отправляет фишку в корзинку.</w:t>
                            </w:r>
                          </w:p>
                          <w:p w:rsidR="009E4849" w:rsidRDefault="009E4849"/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>
        <w:rPr>
          <w:rFonts w:ascii="Times New Roman" w:cs="Times New Roman" w:hAnsi="Times New Roman"/>
          <w:b/>
          <w:noProof/>
          <w:sz w:val="28"/>
          <w:szCs w:val="28"/>
          <w:lang w:val="en-US"/>
        </w:rPr>
        <w:drawing>
          <wp:inline distB="0" distL="0" distR="0" distT="0" wp14:anchorId="07B98E0F" wp14:editId="748B9104">
            <wp:extent cx="7547610" cy="10693400"/>
            <wp:effectExtent b="0" l="0" r="0" t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allowOverlap="1" behindDoc="0" distB="0" distL="114300" distR="114300" distT="0" layoutInCell="1" locked="0" relativeHeight="251663360" simplePos="0" wp14:anchorId="1CF17543" wp14:editId="762C5657">
                <wp:simplePos x="0" y="0"/>
                <wp:positionH relativeFrom="column">
                  <wp:posOffset>781050</wp:posOffset>
                </wp:positionH>
                <wp:positionV relativeFrom="paragraph">
                  <wp:posOffset>752475</wp:posOffset>
                </wp:positionV>
                <wp:extent cx="5962650" cy="9172575"/>
                <wp:effectExtent b="0" l="0" r="0" t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917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4849" w:rsidRDefault="009E4849"/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</w:p>
    <w:sectPr w:rsidR="00DE6C2B" w:rsidRPr="009E4849" w:rsidSect="007D1627">
      <w:pgSz w:h="16838" w:w="11906"/>
      <w:pgMar w:bottom="0" w:footer="709" w:gutter="0" w:header="709" w:left="0" w:right="0" w:top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28"/>
    <w:rsid w:val="0028130A"/>
    <w:rsid w:val="00302705"/>
    <w:rsid w:val="003103FD"/>
    <w:rsid w:val="004811D0"/>
    <w:rsid w:val="0062036A"/>
    <w:rsid w:val="007D1627"/>
    <w:rsid w:val="00800A97"/>
    <w:rsid w:val="00865528"/>
    <w:rsid w:val="009E4849"/>
    <w:rsid w:val="00A370E1"/>
    <w:rsid w:val="00D26D68"/>
    <w:rsid w:val="00DE6C2B"/>
    <w:rsid w:val="00F2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ECBA9"/>
  <w15:chartTrackingRefBased/>
  <w15:docId w15:val="{87720408-7235-42B7-9831-41A6746E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3FD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627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2024-01-15T06:02:00Z</dcterms:created>
  <dcterms:modified xsi:type="dcterms:W3CDTF">2024-02-12T14:06:00Z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444921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